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FA" w:rsidRDefault="00342BFA"/>
    <w:p w:rsidR="00F54E2B" w:rsidRPr="00F54E2B" w:rsidRDefault="00F54E2B" w:rsidP="00F54E2B">
      <w:pPr>
        <w:pBdr>
          <w:bottom w:val="single" w:sz="6" w:space="1" w:color="auto"/>
        </w:pBdr>
        <w:jc w:val="center"/>
        <w:rPr>
          <w:b/>
          <w:sz w:val="34"/>
        </w:rPr>
      </w:pPr>
      <w:r w:rsidRPr="00F54E2B">
        <w:rPr>
          <w:b/>
          <w:sz w:val="38"/>
        </w:rPr>
        <w:t>NAVIPLUS</w:t>
      </w:r>
      <w:r>
        <w:rPr>
          <w:b/>
          <w:sz w:val="38"/>
        </w:rPr>
        <w:t xml:space="preserve"> – International Sales Assist Form</w:t>
      </w:r>
      <w:r w:rsidR="00534B4F">
        <w:rPr>
          <w:b/>
          <w:sz w:val="38"/>
        </w:rPr>
        <w:br/>
        <w:t>Regarding Delivery / Custom Direction.</w:t>
      </w:r>
      <w:r>
        <w:rPr>
          <w:b/>
          <w:sz w:val="38"/>
        </w:rPr>
        <w:br/>
      </w:r>
    </w:p>
    <w:p w:rsidR="00F54E2B" w:rsidRPr="00F54E2B" w:rsidRDefault="00F54E2B" w:rsidP="00F54E2B">
      <w:pPr>
        <w:pBdr>
          <w:bottom w:val="single" w:sz="6" w:space="1" w:color="auto"/>
        </w:pBdr>
        <w:jc w:val="right"/>
      </w:pPr>
      <w:r w:rsidRPr="00F54E2B">
        <w:t>Unit 16</w:t>
      </w:r>
      <w:r w:rsidRPr="00F54E2B">
        <w:br/>
        <w:t>102 Henkel St</w:t>
      </w:r>
      <w:r w:rsidRPr="00F54E2B">
        <w:br/>
        <w:t>Brunswick VIC 3056</w:t>
      </w:r>
      <w:r w:rsidRPr="00F54E2B">
        <w:br/>
      </w:r>
      <w:r w:rsidRPr="00F54E2B">
        <w:br/>
      </w:r>
      <w:hyperlink r:id="rId4" w:history="1">
        <w:r w:rsidRPr="00F54E2B">
          <w:rPr>
            <w:rStyle w:val="a3"/>
          </w:rPr>
          <w:t>www.naviplus.com.au</w:t>
        </w:r>
      </w:hyperlink>
      <w:r w:rsidRPr="00F54E2B">
        <w:br/>
      </w:r>
      <w:hyperlink r:id="rId5" w:history="1">
        <w:r w:rsidRPr="00F54E2B">
          <w:rPr>
            <w:rStyle w:val="a3"/>
          </w:rPr>
          <w:t>sales@naviplus.com.au</w:t>
        </w:r>
      </w:hyperlink>
    </w:p>
    <w:p w:rsidR="00F54E2B" w:rsidRPr="00534B4F" w:rsidRDefault="00534B4F" w:rsidP="00F54E2B">
      <w:pPr>
        <w:pBdr>
          <w:bottom w:val="single" w:sz="6" w:space="1" w:color="auto"/>
        </w:pBdr>
        <w:jc w:val="right"/>
      </w:pPr>
      <w:r>
        <w:t>(TEL</w:t>
      </w:r>
      <w:proofErr w:type="gramStart"/>
      <w:r>
        <w:t>) :</w:t>
      </w:r>
      <w:proofErr w:type="gramEnd"/>
      <w:r>
        <w:t xml:space="preserve"> </w:t>
      </w:r>
      <w:r w:rsidRPr="00534B4F">
        <w:t>03 9995 6580</w:t>
      </w:r>
    </w:p>
    <w:p w:rsidR="00F54E2B" w:rsidRDefault="00F54E2B">
      <w:r>
        <w:t xml:space="preserve">As Naviplus provides worldwide shipping via PayPal transaction and EMS International shipping, </w:t>
      </w:r>
      <w:r w:rsidR="00534B4F">
        <w:t>we’ve</w:t>
      </w:r>
      <w:r>
        <w:t xml:space="preserve"> encountered quite high case of </w:t>
      </w:r>
      <w:r w:rsidR="00534B4F">
        <w:t>customers’</w:t>
      </w:r>
      <w:r>
        <w:t xml:space="preserve"> enquiry, mainly regarding Custom Tax, delivery period and Insurance coverage.</w:t>
      </w:r>
    </w:p>
    <w:p w:rsidR="00F54E2B" w:rsidRDefault="00F54E2B">
      <w:r>
        <w:t>Although Naviplus utilizes what Australian Post offers, we’ve also outlined few note / info that each customers can provide us, to provide flawless purchase to delivery and receiving.</w:t>
      </w:r>
    </w:p>
    <w:p w:rsidR="00534B4F" w:rsidRDefault="00F54E2B">
      <w:pPr>
        <w:pBdr>
          <w:bottom w:val="single" w:sz="6" w:space="1" w:color="auto"/>
        </w:pBdr>
      </w:pPr>
      <w:r>
        <w:t xml:space="preserve">If you are keen for purchasing one of </w:t>
      </w:r>
      <w:r w:rsidR="00534B4F">
        <w:t>Naviplus</w:t>
      </w:r>
      <w:r>
        <w:t xml:space="preserve"> product, prior to purchase we request you to fill this form in.</w:t>
      </w:r>
      <w:r>
        <w:br/>
      </w:r>
      <w:r>
        <w:br/>
      </w:r>
      <w:r w:rsidRPr="00534B4F">
        <w:rPr>
          <w:b/>
        </w:rPr>
        <w:t xml:space="preserve">If we do not receive such info from you, we will proceed to </w:t>
      </w:r>
      <w:r w:rsidR="00534B4F" w:rsidRPr="00534B4F">
        <w:rPr>
          <w:b/>
        </w:rPr>
        <w:t xml:space="preserve">our standard export info for international sales – which will be </w:t>
      </w:r>
      <w:proofErr w:type="gramStart"/>
      <w:r w:rsidR="00534B4F" w:rsidRPr="00534B4F">
        <w:rPr>
          <w:b/>
        </w:rPr>
        <w:t>Under</w:t>
      </w:r>
      <w:proofErr w:type="gramEnd"/>
      <w:r w:rsidR="00534B4F" w:rsidRPr="00534B4F">
        <w:rPr>
          <w:b/>
        </w:rPr>
        <w:t xml:space="preserve"> $300 USD, and 4 -5 Business days delivery via EMS Express.</w:t>
      </w:r>
      <w:r w:rsidR="00534B4F">
        <w:br/>
      </w:r>
      <w:r w:rsidR="00534B4F">
        <w:br/>
        <w:t>Please complete the form below, if there’s anything you’d like to direct us regarding deliver our product to your place. – And send it to our email address above.</w:t>
      </w:r>
      <w:r w:rsidR="00534B4F">
        <w:br/>
      </w:r>
      <w:r w:rsidR="00534B4F">
        <w:br/>
        <w:t>Thank you.</w:t>
      </w:r>
      <w:r w:rsidR="00534B4F">
        <w:br/>
      </w:r>
      <w:r w:rsidR="00534B4F">
        <w:br/>
      </w:r>
      <w:r w:rsidR="00534B4F" w:rsidRPr="00534B4F">
        <w:rPr>
          <w:b/>
        </w:rPr>
        <w:t>Naviplus Sales Team.</w:t>
      </w:r>
      <w:bookmarkStart w:id="0" w:name="_GoBack"/>
      <w:bookmarkEnd w:id="0"/>
      <w:r w:rsidR="00534B4F" w:rsidRPr="00534B4F">
        <w:rPr>
          <w:b/>
        </w:rPr>
        <w:br/>
      </w:r>
    </w:p>
    <w:p w:rsidR="00534B4F" w:rsidRDefault="00534B4F">
      <w:r>
        <w:br/>
        <w:t>Custom Declare Value: $____________________ (USD</w:t>
      </w:r>
      <w:proofErr w:type="gramStart"/>
      <w:r>
        <w:t>)</w:t>
      </w:r>
      <w:proofErr w:type="gramEnd"/>
      <w:r>
        <w:br/>
      </w:r>
      <w:r>
        <w:br/>
        <w:t>Extra Cover Insurance Value (If needed) $______________________ (USD)</w:t>
      </w:r>
      <w:r>
        <w:br/>
      </w:r>
      <w:r>
        <w:br/>
        <w:t xml:space="preserve">Courier preferred other than EMS </w:t>
      </w:r>
      <w:proofErr w:type="spellStart"/>
      <w:r>
        <w:t>AusPost</w:t>
      </w:r>
      <w:proofErr w:type="spellEnd"/>
      <w:r>
        <w:t xml:space="preserve"> (Additional charge may occur)</w:t>
      </w:r>
      <w:r>
        <w:br/>
      </w:r>
      <w:r>
        <w:br/>
        <w:t xml:space="preserve">_______________________________________________ </w:t>
      </w:r>
    </w:p>
    <w:sectPr w:rsidR="00534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2B"/>
    <w:rsid w:val="00342BFA"/>
    <w:rsid w:val="00534B4F"/>
    <w:rsid w:val="00F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0E06C-C1DB-4BCC-AD0E-DC496D3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naviplus.com.au" TargetMode="External"/><Relationship Id="rId4" Type="http://schemas.openxmlformats.org/officeDocument/2006/relationships/hyperlink" Target="http://www.naviplus.com.a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Naviplus</dc:creator>
  <cp:keywords/>
  <dc:description/>
  <cp:lastModifiedBy>Naviplus</cp:lastModifiedBy>
  <cp:revision>1</cp:revision>
  <dcterms:created xsi:type="dcterms:W3CDTF">2016-08-30T08:11:00Z</dcterms:created>
  <dcterms:modified xsi:type="dcterms:W3CDTF">2016-08-30T08:30:00Z</dcterms:modified>
</cp:coreProperties>
</file>